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B0DCF" w14:textId="214AA122" w:rsidR="00010835" w:rsidRPr="00250741" w:rsidRDefault="00010835" w:rsidP="003F0F46">
      <w:pPr>
        <w:spacing w:after="0" w:line="276" w:lineRule="auto"/>
        <w:jc w:val="center"/>
        <w:textAlignment w:val="baseline"/>
        <w:outlineLvl w:val="1"/>
        <w:rPr>
          <w:rFonts w:ascii="Century Gothic" w:eastAsia="Times New Roman" w:hAnsi="Century Gothic" w:cs="Segoe UI"/>
          <w:b/>
          <w:bCs/>
          <w:color w:val="000000" w:themeColor="text1"/>
          <w:sz w:val="36"/>
          <w:szCs w:val="36"/>
          <w:u w:val="single"/>
        </w:rPr>
      </w:pPr>
      <w:r w:rsidRPr="00250741">
        <w:rPr>
          <w:rFonts w:ascii="Century Gothic" w:eastAsia="Times New Roman" w:hAnsi="Century Gothic" w:cs="Segoe UI"/>
          <w:b/>
          <w:bCs/>
          <w:color w:val="000000" w:themeColor="text1"/>
          <w:sz w:val="36"/>
          <w:szCs w:val="36"/>
          <w:u w:val="single"/>
        </w:rPr>
        <w:t>OFFICE ASSISTANT COVER LETTER</w:t>
      </w:r>
    </w:p>
    <w:p w14:paraId="3722EEEF" w14:textId="28C1E424" w:rsidR="00934C99" w:rsidRPr="00250741" w:rsidRDefault="003F0F46" w:rsidP="003F0F46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250741">
        <w:rPr>
          <w:rFonts w:ascii="Century Gothic" w:eastAsia="Times New Roman" w:hAnsi="Century Gothic" w:cs="Arial"/>
          <w:color w:val="000000" w:themeColor="text1"/>
          <w:sz w:val="36"/>
          <w:szCs w:val="36"/>
        </w:rPr>
        <w:br/>
      </w:r>
      <w:r w:rsidR="00934C99" w:rsidRPr="00250741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June 1, 20</w:t>
      </w:r>
      <w:r w:rsidR="00010835" w:rsidRPr="00250741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XX</w:t>
      </w:r>
    </w:p>
    <w:p w14:paraId="52351041" w14:textId="3FD6A5E1" w:rsidR="00934C99" w:rsidRPr="00250741" w:rsidRDefault="003F0F46" w:rsidP="003F0F46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250741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r w:rsidR="00934C99" w:rsidRPr="00250741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Hiring Committee</w:t>
      </w:r>
    </w:p>
    <w:p w14:paraId="58BD67C0" w14:textId="77777777" w:rsidR="00934C99" w:rsidRPr="00250741" w:rsidRDefault="00934C99" w:rsidP="003F0F46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250741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ABC Company</w:t>
      </w:r>
      <w:r w:rsidRPr="00250741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  <w:t>10 Broadway</w:t>
      </w:r>
    </w:p>
    <w:p w14:paraId="75421E4B" w14:textId="77777777" w:rsidR="00934C99" w:rsidRPr="00250741" w:rsidRDefault="00934C99" w:rsidP="003F0F46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250741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Grafton, FL 33109</w:t>
      </w:r>
    </w:p>
    <w:p w14:paraId="04911285" w14:textId="28A6868D" w:rsidR="00934C99" w:rsidRPr="00250741" w:rsidRDefault="003F0F46" w:rsidP="003F0F46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250741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r w:rsidR="00934C99" w:rsidRPr="00250741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Dear Hiring Committee,</w:t>
      </w:r>
    </w:p>
    <w:p w14:paraId="4C8021C0" w14:textId="17849296" w:rsidR="00934C99" w:rsidRPr="00250741" w:rsidRDefault="003F0F46" w:rsidP="003F0F46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250741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r w:rsidR="00934C99" w:rsidRPr="00250741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I am responding to your posting on Indeed for an administrative assistant. I believe my experiences in the nonprofit world, as well as my passion for the goals of labor unions, make me an ideal candidate for the position.</w:t>
      </w:r>
    </w:p>
    <w:p w14:paraId="6A9BADBF" w14:textId="763A033C" w:rsidR="00934C99" w:rsidRPr="00250741" w:rsidRDefault="003F0F46" w:rsidP="003F0F46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250741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r w:rsidR="00934C99" w:rsidRPr="00250741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Here is a summary of my skills:</w:t>
      </w:r>
      <w:r w:rsidRPr="00250741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</w:p>
    <w:p w14:paraId="716560E9" w14:textId="77777777" w:rsidR="00934C99" w:rsidRPr="00250741" w:rsidRDefault="00934C99" w:rsidP="003F0F46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250741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Communications</w:t>
      </w:r>
    </w:p>
    <w:p w14:paraId="5943B365" w14:textId="77777777" w:rsidR="00934C99" w:rsidRPr="00250741" w:rsidRDefault="00934C99" w:rsidP="003F0F46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250741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Nonprofit experience</w:t>
      </w:r>
    </w:p>
    <w:p w14:paraId="15460123" w14:textId="77777777" w:rsidR="00934C99" w:rsidRPr="00250741" w:rsidRDefault="00934C99" w:rsidP="003F0F46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250741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Computer proficiency</w:t>
      </w:r>
    </w:p>
    <w:p w14:paraId="39A64E38" w14:textId="77777777" w:rsidR="00934C99" w:rsidRPr="00250741" w:rsidRDefault="00934C99" w:rsidP="003F0F46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250741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Organizing office procedures</w:t>
      </w:r>
    </w:p>
    <w:p w14:paraId="3C137E28" w14:textId="77777777" w:rsidR="00934C99" w:rsidRPr="00250741" w:rsidRDefault="00934C99" w:rsidP="003F0F46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250741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Training and supervisory experience</w:t>
      </w:r>
    </w:p>
    <w:p w14:paraId="52DB86C4" w14:textId="77777777" w:rsidR="00934C99" w:rsidRPr="00250741" w:rsidRDefault="00934C99" w:rsidP="003F0F46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250741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Public relations</w:t>
      </w:r>
    </w:p>
    <w:p w14:paraId="4ACDFCEC" w14:textId="2A9B0C16" w:rsidR="00934C99" w:rsidRPr="00250741" w:rsidRDefault="00934C99" w:rsidP="003F0F46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250741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Database maintenance</w:t>
      </w:r>
      <w:r w:rsidR="003F0F46" w:rsidRPr="00250741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</w:p>
    <w:p w14:paraId="5B6CBCE7" w14:textId="192B6210" w:rsidR="00934C99" w:rsidRPr="00250741" w:rsidRDefault="00934C99" w:rsidP="003F0F46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250741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You specify that the ideal candidate will be able to take on multiple roles within the union. Since 2020, I've volunteered in a variety of capacities for Look for the Helpers, a nonprofit organization. I began as a writer/editor for their newsletter, assisted in producing various special events, and have been active in volunteer recruitment and website management. I believe all of these experiences and skills would translate well into your administrative assistant position.</w:t>
      </w:r>
      <w:r w:rsidR="003F0F46" w:rsidRPr="00250741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</w:p>
    <w:p w14:paraId="7597DB95" w14:textId="77777777" w:rsidR="00934C99" w:rsidRPr="00250741" w:rsidRDefault="00934C99" w:rsidP="003F0F46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250741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Last summer, I completed a seminar at A Circle of Ten, Inc. It was an intensive workshop that explored the process of collaboration, community development, and fundraising. I now understand, more than ever, how essential unions are in ensuring a voice for employees. I am excited at the prospect of being part of the tradition that protects employee rights.</w:t>
      </w:r>
    </w:p>
    <w:p w14:paraId="5DCFD205" w14:textId="77777777" w:rsidR="00934C99" w:rsidRPr="00250741" w:rsidRDefault="00934C99" w:rsidP="003F0F46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250741">
        <w:rPr>
          <w:rFonts w:ascii="Century Gothic" w:eastAsia="Times New Roman" w:hAnsi="Century Gothic" w:cs="Arial"/>
          <w:color w:val="000000" w:themeColor="text1"/>
          <w:sz w:val="24"/>
          <w:szCs w:val="24"/>
        </w:rPr>
        <w:lastRenderedPageBreak/>
        <w:t>Thank you for your time and consideration. I look forward to hearing from you to arrange a time to speak further about how I can contribute to your organization.</w:t>
      </w:r>
    </w:p>
    <w:p w14:paraId="08B9036E" w14:textId="305DD0E3" w:rsidR="00934C99" w:rsidRPr="00250741" w:rsidRDefault="003F0F46" w:rsidP="003F0F46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250741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r w:rsidR="00934C99" w:rsidRPr="00250741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Sincerely,</w:t>
      </w:r>
    </w:p>
    <w:p w14:paraId="7609B56B" w14:textId="0D1C277C" w:rsidR="00934C99" w:rsidRPr="00250741" w:rsidRDefault="003F0F46" w:rsidP="003F0F46">
      <w:pPr>
        <w:shd w:val="clear" w:color="auto" w:fill="FFFFFF"/>
        <w:spacing w:after="0" w:line="276" w:lineRule="auto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250741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</w:r>
      <w:r w:rsidR="00934C99" w:rsidRPr="00250741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Signature </w:t>
      </w:r>
    </w:p>
    <w:p w14:paraId="5CFF2DB6" w14:textId="77777777" w:rsidR="00BF6AED" w:rsidRPr="00010835" w:rsidRDefault="00BF6AED" w:rsidP="003F0F46">
      <w:pPr>
        <w:spacing w:after="0" w:line="276" w:lineRule="auto"/>
        <w:rPr>
          <w:rFonts w:ascii="Century Gothic" w:hAnsi="Century Gothic"/>
        </w:rPr>
      </w:pPr>
    </w:p>
    <w:sectPr w:rsidR="00BF6AED" w:rsidRPr="00010835" w:rsidSect="0001083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D7FDA"/>
    <w:multiLevelType w:val="multilevel"/>
    <w:tmpl w:val="62F2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7114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C99"/>
    <w:rsid w:val="00010835"/>
    <w:rsid w:val="00052823"/>
    <w:rsid w:val="00250741"/>
    <w:rsid w:val="003F0F46"/>
    <w:rsid w:val="00934C99"/>
    <w:rsid w:val="00A56D63"/>
    <w:rsid w:val="00B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2B1DB"/>
  <w15:chartTrackingRefBased/>
  <w15:docId w15:val="{1EF5AF65-4DE2-458E-BBA6-8E0FBA67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34C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1326</Characters>
  <Application>Microsoft Office Word</Application>
  <DocSecurity>0</DocSecurity>
  <Lines>44</Lines>
  <Paragraphs>23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8</cp:revision>
  <dcterms:created xsi:type="dcterms:W3CDTF">2022-07-21T06:09:00Z</dcterms:created>
  <dcterms:modified xsi:type="dcterms:W3CDTF">2022-08-01T05:22:00Z</dcterms:modified>
</cp:coreProperties>
</file>